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5286-2023 i Västervik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