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hackspett, näktergal, spillkråka, stare, sädesärla, sångsvan, tjäder,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hackspett, näktergal, spillkråka, stare, sädesärla, sångsvan, tjäder,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