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6417233, E 587222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