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klagomål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6403724, E 584675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