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58458-2022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grönsångare, gulsparv, havsörn, järnsparv, röd glada, spillkråka, sångsvan, tjäder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grönsångare, gulsparv, havsörn, järnsparv, röd glada, spillkråka, sångsvan, tjäder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