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3790-2024 i Västerviks kommun har hittats 27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