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41-2025 i Västerviks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