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Kalmar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8654-2026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entita, kungsfågel och spillkråka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entita, kungsfågel och 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2026-04-29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