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apollofjäril (NT, §4a), hasselticka (S), svart trolldruva (S),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apollofjäril (NT,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