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38181-2023 i Västerviks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