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53849-2025 i Västerviks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