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16948-2024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