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60491-2025 i Västerviks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