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1878-2025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halsbandsflugsnappare, havsörn, kricka, mindre hackspett, näktergal, sparvuggla, spillkråka, stare, tornseglare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halsbandsflugsnappare, havsörn, kricka, mindre hackspett, näktergal, sparvuggla, spillkråka, stare, tornseglare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