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11198-2024 i Västerviks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