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01-2025 i Västerviks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