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7406"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74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66 naturvårdsarter, varav 33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korallticka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66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