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9412-2025 i Västervik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