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6-2023 i Västerviks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