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gränsticka (NT), grönsångare (NT, §4), spillkråka (NT, §4), tallticka (NT), talltita (NT, §4), ullticka (NT), barkticka (S), blåmossa (S), bronshjon (S), grovticka (S), grönpyrola (S), rävticka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9.59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