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54601-2022 i Västerviks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