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25501-2025 i Västerviks kommun har hittats 1 naturvårdsarter varav 0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