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42892-2025 i Västerviks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