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5922-2024 i Västerviks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