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37525-2025 i Västerviks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