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58348-2025 i Västerviks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