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51234-2025 i Västerviks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