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ullticka (NT), vaddporing (NT), barkticka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