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50977-2021 i Västerviks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