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62889-2025 i Västerviks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