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53842-2025 i Västerviks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