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61552-2025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