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27380-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6435704, E 588653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27380-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6435704, E 588653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