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27380-2024 i Västerviks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