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blomskägglav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