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klagomål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6431448, E 584205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