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klagomål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6419817, E 586991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