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27378-2024 i Västerviks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