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78-2024 i Västerviks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