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13353-2025 i Västerviks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