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8-2024 i Västerviks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