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57452-2025 i Västerviks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