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56908-2025 i Västerviks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