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1171-2024 i Västerviks kommun har hittats 14 naturvårdsarter varav 6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