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14041-2026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