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31854-2025 i Västerviks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