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spillkråka (NT, §4), tallticka (NT), talltita (NT, §4), ullticka (NT), barkticka (S), rävticka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