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49607-2025 i Västerviks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