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70-2025 i Västerviks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