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1729-2025 i Västerviks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